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1A" w:rsidRPr="0073421A" w:rsidRDefault="0073421A" w:rsidP="0073421A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455C6ADD" wp14:editId="057C6D2A">
            <wp:simplePos x="0" y="0"/>
            <wp:positionH relativeFrom="column">
              <wp:posOffset>-622935</wp:posOffset>
            </wp:positionH>
            <wp:positionV relativeFrom="line">
              <wp:posOffset>194310</wp:posOffset>
            </wp:positionV>
            <wp:extent cx="2581275" cy="1504950"/>
            <wp:effectExtent l="0" t="0" r="9525" b="0"/>
            <wp:wrapSquare wrapText="bothSides"/>
            <wp:docPr id="1" name="Рисунок 1" descr="http://www.referatdb.ru/pars_docs/refs/127/126514/126514_html_2fdb26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referatdb.ru/pars_docs/refs/127/126514/126514_html_2fdb260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Pr="0073421A">
        <w:rPr>
          <w:b/>
        </w:rPr>
        <w:t xml:space="preserve">О </w:t>
      </w:r>
      <w:r w:rsidRPr="0073421A">
        <w:rPr>
          <w:b/>
        </w:rPr>
        <w:t>бешенстве</w:t>
      </w:r>
      <w:r w:rsidRPr="0073421A">
        <w:rPr>
          <w:b/>
        </w:rPr>
        <w:t xml:space="preserve"> </w:t>
      </w:r>
      <w:r w:rsidRPr="0073421A">
        <w:rPr>
          <w:b/>
        </w:rPr>
        <w:t>(памятка</w:t>
      </w:r>
      <w:r w:rsidRPr="0073421A">
        <w:rPr>
          <w:b/>
        </w:rPr>
        <w:t xml:space="preserve"> </w:t>
      </w:r>
      <w:r w:rsidRPr="0073421A">
        <w:rPr>
          <w:b/>
        </w:rPr>
        <w:t xml:space="preserve">школьнику) </w:t>
      </w:r>
    </w:p>
    <w:p w:rsidR="0073421A" w:rsidRDefault="0073421A" w:rsidP="0073421A"/>
    <w:p w:rsidR="0073421A" w:rsidRDefault="0073421A" w:rsidP="0073421A">
      <w:r>
        <w:t>БЕШЕНСТВОМ ЗАРАЖАЮТСЯ от БОЛЬ</w:t>
      </w:r>
      <w:r>
        <w:t>НЫХ ЖИВОТНЫХ</w:t>
      </w:r>
      <w:r>
        <w:t>.</w:t>
      </w:r>
    </w:p>
    <w:p w:rsidR="0073421A" w:rsidRDefault="0073421A" w:rsidP="0073421A"/>
    <w:p w:rsidR="0073421A" w:rsidRPr="0073421A" w:rsidRDefault="0073421A" w:rsidP="0073421A">
      <w:pPr>
        <w:rPr>
          <w:szCs w:val="28"/>
        </w:rPr>
      </w:pPr>
      <w:r>
        <w:t xml:space="preserve">Общение с животными может </w:t>
      </w:r>
      <w:proofErr w:type="gramStart"/>
      <w:r>
        <w:t>обернутся</w:t>
      </w:r>
      <w:proofErr w:type="gramEnd"/>
      <w:r>
        <w:t xml:space="preserve"> бедой,</w:t>
      </w:r>
      <w:r>
        <w:rPr>
          <w:szCs w:val="28"/>
        </w:rPr>
        <w:t xml:space="preserve"> если не знать об этом и не</w:t>
      </w:r>
      <w:r w:rsidRPr="0073421A">
        <w:rPr>
          <w:szCs w:val="28"/>
        </w:rPr>
        <w:t xml:space="preserve"> соблюдать элементарные правила безопасного поведения.</w:t>
      </w:r>
    </w:p>
    <w:p w:rsidR="0073421A" w:rsidRDefault="0073421A" w:rsidP="0073421A">
      <w:r>
        <w:t xml:space="preserve">Болеют бешенством не только домашние, бездомные, но и дикие животные (лисы, волки, енотовидные собаки и др.). </w:t>
      </w:r>
    </w:p>
    <w:p w:rsidR="0073421A" w:rsidRDefault="0073421A" w:rsidP="0073421A">
      <w:r>
        <w:t>В слюне больного животного содержится вирус бешенства и при укусе, царапанье и даже лизании этот вирус проникает в организм жертвы (другого животного или человека) сквозь поврежденную кожу - малейшие ссадины или порез.</w:t>
      </w:r>
    </w:p>
    <w:p w:rsidR="0073421A" w:rsidRPr="0073421A" w:rsidRDefault="0073421A" w:rsidP="0073421A">
      <w:pPr>
        <w:rPr>
          <w:color w:val="FF0000"/>
        </w:rPr>
      </w:pPr>
      <w:r w:rsidRPr="0073421A">
        <w:rPr>
          <w:color w:val="FF0000"/>
        </w:rPr>
        <w:t>Юный друг!</w:t>
      </w:r>
    </w:p>
    <w:p w:rsidR="0073421A" w:rsidRDefault="0073421A" w:rsidP="0073421A">
      <w:r>
        <w:t>Ты любишь животных? Это прекрасно! Однако, играя с ними, не забывай, что от них ты можешь заразиться такой опасной болезнью, как бешенство.</w:t>
      </w:r>
    </w:p>
    <w:p w:rsidR="0073421A" w:rsidRDefault="0073421A" w:rsidP="0073421A">
      <w:r>
        <w:t xml:space="preserve">Распознать больное это животное или здоровое не всегда могут даже взрослые. А поэтому, если тебя укусило или оцарапало незнакомое тебе животное, не рискуй! </w:t>
      </w:r>
    </w:p>
    <w:p w:rsidR="0073421A" w:rsidRDefault="0073421A" w:rsidP="0073421A">
      <w:r>
        <w:t>Ничего не скрывая, тут же расскажи об этом взрослым (родителям, учителю, воспитателю). Помимо первой медицинской помощи тебе, возможно, понадобятся профилактические прививки. А прививки на сегодня - единственное средство спасения от этой смертельно опасной болезни.</w:t>
      </w:r>
    </w:p>
    <w:p w:rsidR="0073421A" w:rsidRDefault="0073421A" w:rsidP="0073421A">
      <w:r w:rsidRPr="0073421A">
        <w:rPr>
          <w:color w:val="FF0000"/>
        </w:rPr>
        <w:t>Запомни!</w:t>
      </w:r>
      <w:r>
        <w:t xml:space="preserve"> Животные редко нападают на людей, если их не трогать. А спровоцировать животное может даже малейшее желание его погладить. Поэтому, как бы дружелюбно животное не было настроено, никогда не пытайся с ним заигрывать. Что касается диких животных, то не забывай, что на контакт с человеком идут только те из них, которые больны. Здоровые дикие животные, человека, как правило, избегают. </w:t>
      </w:r>
    </w:p>
    <w:p w:rsidR="0073421A" w:rsidRDefault="0073421A" w:rsidP="0073421A"/>
    <w:p w:rsidR="00302723" w:rsidRDefault="0073421A" w:rsidP="0073421A">
      <w:r>
        <w:t>Общаясь с животными, всегда будь бдителен и осторожен!</w:t>
      </w:r>
      <w:bookmarkStart w:id="0" w:name="_GoBack"/>
      <w:bookmarkEnd w:id="0"/>
    </w:p>
    <w:sectPr w:rsidR="0030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1A"/>
    <w:rsid w:val="00302723"/>
    <w:rsid w:val="00596C72"/>
    <w:rsid w:val="0073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7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7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Badma</dc:creator>
  <cp:lastModifiedBy>Badma</cp:lastModifiedBy>
  <cp:revision>2</cp:revision>
  <dcterms:created xsi:type="dcterms:W3CDTF">2020-01-24T05:31:00Z</dcterms:created>
  <dcterms:modified xsi:type="dcterms:W3CDTF">2020-01-24T05:39:00Z</dcterms:modified>
</cp:coreProperties>
</file>